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35" w:rsidRPr="009E40FD" w:rsidRDefault="00186F35" w:rsidP="00186F35">
      <w:pPr>
        <w:jc w:val="center"/>
        <w:rPr>
          <w:rFonts w:ascii="Arial" w:hAnsi="Arial"/>
          <w:b/>
          <w:sz w:val="24"/>
          <w:szCs w:val="24"/>
        </w:rPr>
      </w:pPr>
      <w:r w:rsidRPr="009E40FD">
        <w:rPr>
          <w:rFonts w:ascii="Arial" w:hAnsi="Arial"/>
          <w:b/>
          <w:sz w:val="24"/>
          <w:szCs w:val="24"/>
        </w:rPr>
        <w:t>Lesson Plan</w:t>
      </w:r>
    </w:p>
    <w:p w:rsidR="00186F35" w:rsidRPr="00884AB6" w:rsidRDefault="00186F35" w:rsidP="00186F35">
      <w:pPr>
        <w:jc w:val="center"/>
        <w:rPr>
          <w:rFonts w:ascii="Arial" w:hAnsi="Arial"/>
          <w:b/>
          <w:sz w:val="22"/>
          <w:szCs w:val="22"/>
        </w:rPr>
      </w:pPr>
    </w:p>
    <w:p w:rsidR="00186F35" w:rsidRPr="00884AB6" w:rsidRDefault="00186F35" w:rsidP="008511AC">
      <w:pPr>
        <w:spacing w:line="276" w:lineRule="auto"/>
        <w:rPr>
          <w:rFonts w:ascii="Arial" w:hAnsi="Arial"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>Name of faculty</w:t>
      </w:r>
      <w:r w:rsidRPr="00884AB6">
        <w:rPr>
          <w:rFonts w:ascii="Arial" w:hAnsi="Arial"/>
          <w:b/>
          <w:sz w:val="22"/>
          <w:szCs w:val="22"/>
        </w:rPr>
        <w:tab/>
      </w:r>
      <w:r w:rsidR="00880132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 xml:space="preserve">: </w:t>
      </w:r>
      <w:r w:rsidR="00880132">
        <w:rPr>
          <w:rFonts w:ascii="Arial" w:hAnsi="Arial"/>
          <w:b/>
          <w:sz w:val="22"/>
          <w:szCs w:val="22"/>
        </w:rPr>
        <w:tab/>
      </w:r>
      <w:r w:rsidR="001E1523">
        <w:rPr>
          <w:rFonts w:ascii="Arial" w:hAnsi="Arial"/>
          <w:sz w:val="22"/>
          <w:szCs w:val="22"/>
        </w:rPr>
        <w:t>Ravinder Kumar Mehra</w:t>
      </w:r>
    </w:p>
    <w:p w:rsidR="00186F35" w:rsidRPr="00884AB6" w:rsidRDefault="00186F35" w:rsidP="008511AC">
      <w:pPr>
        <w:spacing w:line="276" w:lineRule="auto"/>
        <w:rPr>
          <w:rFonts w:ascii="Arial" w:hAnsi="Arial"/>
          <w:b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>Discipline</w:t>
      </w:r>
      <w:r w:rsidRPr="00884AB6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ab/>
      </w:r>
      <w:r w:rsidR="00880132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 xml:space="preserve">: </w:t>
      </w:r>
      <w:r w:rsidR="00880132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sz w:val="22"/>
          <w:szCs w:val="22"/>
        </w:rPr>
        <w:t>Computer Engineering</w:t>
      </w:r>
    </w:p>
    <w:p w:rsidR="00186F35" w:rsidRPr="000629EB" w:rsidRDefault="00186F35" w:rsidP="008511AC">
      <w:pPr>
        <w:spacing w:line="276" w:lineRule="auto"/>
        <w:rPr>
          <w:rFonts w:ascii="Arial" w:hAnsi="Arial"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>Semester</w:t>
      </w:r>
      <w:r w:rsidRPr="00884AB6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ab/>
      </w:r>
      <w:r w:rsidR="00880132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 xml:space="preserve">: </w:t>
      </w:r>
      <w:r w:rsidR="00880132">
        <w:rPr>
          <w:rFonts w:ascii="Arial" w:hAnsi="Arial"/>
          <w:b/>
          <w:sz w:val="22"/>
          <w:szCs w:val="22"/>
        </w:rPr>
        <w:tab/>
      </w:r>
      <w:r w:rsidR="0030050F">
        <w:rPr>
          <w:rFonts w:ascii="Arial" w:hAnsi="Arial"/>
          <w:sz w:val="22"/>
          <w:szCs w:val="22"/>
        </w:rPr>
        <w:t xml:space="preserve">4th </w:t>
      </w:r>
    </w:p>
    <w:p w:rsidR="00186F35" w:rsidRPr="00BB44D8" w:rsidRDefault="00186F35" w:rsidP="008511AC">
      <w:pPr>
        <w:spacing w:line="276" w:lineRule="auto"/>
        <w:rPr>
          <w:rFonts w:ascii="Arial" w:hAnsi="Arial"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>Subject</w:t>
      </w:r>
      <w:r w:rsidRPr="00884AB6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ab/>
      </w:r>
      <w:r w:rsidR="00880132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b/>
          <w:sz w:val="22"/>
          <w:szCs w:val="22"/>
        </w:rPr>
        <w:t>:</w:t>
      </w:r>
      <w:r w:rsidR="00880132">
        <w:rPr>
          <w:rFonts w:ascii="Arial" w:hAnsi="Arial"/>
          <w:b/>
          <w:sz w:val="22"/>
          <w:szCs w:val="22"/>
        </w:rPr>
        <w:tab/>
      </w:r>
      <w:r w:rsidR="0030050F">
        <w:rPr>
          <w:rFonts w:ascii="Arial" w:hAnsi="Arial"/>
          <w:sz w:val="22"/>
          <w:szCs w:val="22"/>
        </w:rPr>
        <w:t>Computer Organization</w:t>
      </w:r>
      <w:r w:rsidR="00557A0C">
        <w:rPr>
          <w:rFonts w:ascii="Arial" w:hAnsi="Arial"/>
          <w:sz w:val="22"/>
          <w:szCs w:val="22"/>
        </w:rPr>
        <w:t xml:space="preserve"> &amp; Architecture</w:t>
      </w:r>
    </w:p>
    <w:p w:rsidR="00186F35" w:rsidRPr="00884AB6" w:rsidRDefault="00186F35" w:rsidP="008511AC">
      <w:pPr>
        <w:spacing w:line="276" w:lineRule="auto"/>
        <w:rPr>
          <w:rFonts w:ascii="Arial" w:hAnsi="Arial"/>
          <w:b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>Lesson Plan Duration</w:t>
      </w:r>
      <w:r w:rsidRPr="00884AB6">
        <w:rPr>
          <w:rFonts w:ascii="Arial" w:hAnsi="Arial"/>
          <w:b/>
          <w:sz w:val="22"/>
          <w:szCs w:val="22"/>
        </w:rPr>
        <w:tab/>
        <w:t xml:space="preserve">: </w:t>
      </w:r>
      <w:r w:rsidR="00880132">
        <w:rPr>
          <w:rFonts w:ascii="Arial" w:hAnsi="Arial"/>
          <w:b/>
          <w:sz w:val="22"/>
          <w:szCs w:val="22"/>
        </w:rPr>
        <w:tab/>
      </w:r>
      <w:r w:rsidRPr="00884AB6">
        <w:rPr>
          <w:rFonts w:ascii="Arial" w:hAnsi="Arial"/>
          <w:sz w:val="22"/>
          <w:szCs w:val="22"/>
        </w:rPr>
        <w:t>1</w:t>
      </w:r>
      <w:r w:rsidR="00124725">
        <w:rPr>
          <w:rFonts w:ascii="Arial" w:hAnsi="Arial"/>
          <w:sz w:val="22"/>
          <w:szCs w:val="22"/>
        </w:rPr>
        <w:t>6</w:t>
      </w:r>
      <w:r w:rsidR="005B2D1C">
        <w:rPr>
          <w:rFonts w:ascii="Arial" w:hAnsi="Arial"/>
          <w:sz w:val="22"/>
          <w:szCs w:val="22"/>
        </w:rPr>
        <w:t xml:space="preserve"> Weeks </w:t>
      </w:r>
      <w:r w:rsidR="00630374">
        <w:rPr>
          <w:rFonts w:ascii="Arial" w:hAnsi="Arial"/>
          <w:sz w:val="22"/>
          <w:szCs w:val="22"/>
        </w:rPr>
        <w:t>(</w:t>
      </w:r>
      <w:r w:rsidR="00D72D85">
        <w:rPr>
          <w:rFonts w:ascii="Arial" w:hAnsi="Arial"/>
          <w:sz w:val="22"/>
          <w:szCs w:val="22"/>
        </w:rPr>
        <w:t>20</w:t>
      </w:r>
      <w:r w:rsidRPr="00884AB6">
        <w:rPr>
          <w:rFonts w:ascii="Arial" w:hAnsi="Arial"/>
          <w:sz w:val="22"/>
          <w:szCs w:val="22"/>
        </w:rPr>
        <w:t xml:space="preserve"> </w:t>
      </w:r>
      <w:r w:rsidR="00D72D85">
        <w:rPr>
          <w:rFonts w:ascii="Arial" w:hAnsi="Arial"/>
          <w:sz w:val="22"/>
          <w:szCs w:val="22"/>
        </w:rPr>
        <w:t>Jan</w:t>
      </w:r>
      <w:r w:rsidR="00124725">
        <w:rPr>
          <w:rFonts w:ascii="Arial" w:hAnsi="Arial"/>
          <w:sz w:val="22"/>
          <w:szCs w:val="22"/>
        </w:rPr>
        <w:t xml:space="preserve"> to </w:t>
      </w:r>
      <w:r w:rsidR="001E1523">
        <w:rPr>
          <w:rFonts w:ascii="Arial" w:hAnsi="Arial"/>
          <w:sz w:val="22"/>
          <w:szCs w:val="22"/>
        </w:rPr>
        <w:t>15</w:t>
      </w:r>
      <w:r w:rsidR="0010263B">
        <w:rPr>
          <w:rFonts w:ascii="Arial" w:hAnsi="Arial"/>
          <w:sz w:val="22"/>
          <w:szCs w:val="22"/>
        </w:rPr>
        <w:t xml:space="preserve"> </w:t>
      </w:r>
      <w:r w:rsidR="00D72D85">
        <w:rPr>
          <w:rFonts w:ascii="Arial" w:hAnsi="Arial"/>
          <w:sz w:val="22"/>
          <w:szCs w:val="22"/>
        </w:rPr>
        <w:t>May</w:t>
      </w:r>
      <w:r w:rsidRPr="00884AB6">
        <w:rPr>
          <w:rFonts w:ascii="Arial" w:hAnsi="Arial"/>
          <w:sz w:val="22"/>
          <w:szCs w:val="22"/>
        </w:rPr>
        <w:t>)</w:t>
      </w:r>
    </w:p>
    <w:p w:rsidR="00186F35" w:rsidRPr="005718D1" w:rsidRDefault="00186F35" w:rsidP="008511AC">
      <w:pPr>
        <w:spacing w:line="276" w:lineRule="auto"/>
        <w:rPr>
          <w:rFonts w:ascii="Arial" w:hAnsi="Arial"/>
          <w:sz w:val="22"/>
          <w:szCs w:val="22"/>
        </w:rPr>
      </w:pPr>
      <w:r w:rsidRPr="00884AB6">
        <w:rPr>
          <w:rFonts w:ascii="Arial" w:hAnsi="Arial"/>
          <w:b/>
          <w:sz w:val="22"/>
          <w:szCs w:val="22"/>
        </w:rPr>
        <w:t xml:space="preserve">Work </w:t>
      </w:r>
      <w:r w:rsidR="007909F0" w:rsidRPr="00884AB6">
        <w:rPr>
          <w:rFonts w:ascii="Arial" w:hAnsi="Arial"/>
          <w:b/>
          <w:sz w:val="22"/>
          <w:szCs w:val="22"/>
        </w:rPr>
        <w:t>Load (</w:t>
      </w:r>
      <w:r w:rsidRPr="00884AB6">
        <w:rPr>
          <w:rFonts w:ascii="Arial" w:hAnsi="Arial"/>
          <w:b/>
          <w:sz w:val="22"/>
          <w:szCs w:val="22"/>
        </w:rPr>
        <w:t>Lecture/ Practical) per week (in hours):</w:t>
      </w:r>
      <w:r w:rsidR="00D72D85">
        <w:rPr>
          <w:rFonts w:ascii="Arial" w:hAnsi="Arial"/>
          <w:sz w:val="22"/>
          <w:szCs w:val="22"/>
        </w:rPr>
        <w:t xml:space="preserve"> Lectures-04</w:t>
      </w:r>
      <w:r w:rsidR="0030050F">
        <w:rPr>
          <w:rFonts w:ascii="Arial" w:hAnsi="Arial"/>
          <w:sz w:val="22"/>
          <w:szCs w:val="22"/>
        </w:rPr>
        <w:t>,</w:t>
      </w:r>
    </w:p>
    <w:p w:rsidR="00A96CE6" w:rsidRPr="00884AB6" w:rsidRDefault="00A96CE6" w:rsidP="00186F35">
      <w:pPr>
        <w:rPr>
          <w:rFonts w:ascii="Arial" w:hAnsi="Arial"/>
          <w:sz w:val="22"/>
          <w:szCs w:val="22"/>
        </w:rPr>
      </w:pPr>
    </w:p>
    <w:tbl>
      <w:tblPr>
        <w:tblStyle w:val="TableGrid"/>
        <w:tblW w:w="9288" w:type="dxa"/>
        <w:tblLayout w:type="fixed"/>
        <w:tblLook w:val="04A0"/>
      </w:tblPr>
      <w:tblGrid>
        <w:gridCol w:w="817"/>
        <w:gridCol w:w="1134"/>
        <w:gridCol w:w="7337"/>
      </w:tblGrid>
      <w:tr w:rsidR="0030050F" w:rsidRPr="007259F8" w:rsidTr="0030050F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CA9" w:rsidRDefault="00C94CA9" w:rsidP="009025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C94CA9" w:rsidRDefault="00C94CA9" w:rsidP="009025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30050F" w:rsidRPr="007259F8" w:rsidRDefault="0030050F" w:rsidP="009025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259F8">
              <w:rPr>
                <w:rFonts w:ascii="Arial" w:hAnsi="Arial"/>
                <w:b/>
                <w:sz w:val="22"/>
                <w:szCs w:val="22"/>
              </w:rPr>
              <w:t>Week</w:t>
            </w:r>
          </w:p>
        </w:tc>
        <w:tc>
          <w:tcPr>
            <w:tcW w:w="84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0F" w:rsidRPr="007259F8" w:rsidRDefault="0030050F" w:rsidP="00EA57C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259F8">
              <w:rPr>
                <w:rFonts w:ascii="Arial" w:hAnsi="Arial"/>
                <w:b/>
                <w:sz w:val="22"/>
                <w:szCs w:val="22"/>
              </w:rPr>
              <w:t>Theory</w:t>
            </w:r>
          </w:p>
        </w:tc>
      </w:tr>
      <w:tr w:rsidR="0030050F" w:rsidRPr="007259F8" w:rsidTr="0030050F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50F" w:rsidRPr="007259F8" w:rsidRDefault="0030050F" w:rsidP="009025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0F" w:rsidRPr="007259F8" w:rsidRDefault="0030050F" w:rsidP="009025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259F8">
              <w:rPr>
                <w:rFonts w:ascii="Arial" w:hAnsi="Arial"/>
                <w:b/>
                <w:sz w:val="22"/>
                <w:szCs w:val="22"/>
              </w:rPr>
              <w:t>Lecture day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50F" w:rsidRPr="007259F8" w:rsidRDefault="0030050F" w:rsidP="009025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259F8">
              <w:rPr>
                <w:rFonts w:ascii="Arial" w:hAnsi="Arial"/>
                <w:b/>
                <w:sz w:val="22"/>
                <w:szCs w:val="22"/>
              </w:rPr>
              <w:t>Topic</w:t>
            </w:r>
          </w:p>
          <w:p w:rsidR="0030050F" w:rsidRPr="007259F8" w:rsidRDefault="0030050F" w:rsidP="009025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259F8">
              <w:rPr>
                <w:rFonts w:ascii="Arial" w:hAnsi="Arial"/>
                <w:b/>
                <w:sz w:val="22"/>
                <w:szCs w:val="22"/>
              </w:rPr>
              <w:t>(including assignment /</w:t>
            </w:r>
          </w:p>
          <w:p w:rsidR="0030050F" w:rsidRPr="007259F8" w:rsidRDefault="0030050F" w:rsidP="009025D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259F8">
              <w:rPr>
                <w:rFonts w:ascii="Arial" w:hAnsi="Arial"/>
                <w:b/>
                <w:sz w:val="22"/>
                <w:szCs w:val="22"/>
              </w:rPr>
              <w:t>test)</w:t>
            </w:r>
          </w:p>
        </w:tc>
      </w:tr>
      <w:tr w:rsidR="002D574B" w:rsidRPr="00C94CA9" w:rsidTr="0076386B">
        <w:trPr>
          <w:trHeight w:val="57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4CA9" w:rsidRDefault="002D574B" w:rsidP="002636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 xml:space="preserve">Hardware organisation of computer system  </w:t>
            </w:r>
          </w:p>
          <w:p w:rsidR="002D574B" w:rsidRPr="00C94CA9" w:rsidRDefault="002D574B" w:rsidP="002636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CPU organisation : general register organisation</w:t>
            </w:r>
          </w:p>
        </w:tc>
      </w:tr>
      <w:tr w:rsidR="002D574B" w:rsidRPr="00C94CA9" w:rsidTr="0076386B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557A0C" w:rsidP="002636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574B" w:rsidRPr="00C94CA9">
              <w:rPr>
                <w:rFonts w:ascii="Times New Roman" w:hAnsi="Times New Roman" w:cs="Times New Roman"/>
                <w:sz w:val="24"/>
                <w:szCs w:val="24"/>
              </w:rPr>
              <w:t>tack organisation</w:t>
            </w:r>
          </w:p>
        </w:tc>
      </w:tr>
      <w:tr w:rsidR="002D574B" w:rsidRPr="00C94CA9" w:rsidTr="0076386B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557A0C" w:rsidP="00557A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D574B" w:rsidRPr="00C94CA9">
              <w:rPr>
                <w:rFonts w:ascii="Times New Roman" w:hAnsi="Times New Roman" w:cs="Times New Roman"/>
                <w:sz w:val="24"/>
                <w:szCs w:val="24"/>
              </w:rPr>
              <w:t>nstruction formats(three address, two address, one address</w:t>
            </w:r>
          </w:p>
        </w:tc>
      </w:tr>
      <w:tr w:rsidR="002D574B" w:rsidRPr="00C94CA9" w:rsidTr="0076386B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557A0C" w:rsidP="00756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D574B" w:rsidRPr="00C94CA9">
              <w:rPr>
                <w:rFonts w:ascii="Times New Roman" w:hAnsi="Times New Roman" w:cs="Times New Roman"/>
                <w:sz w:val="24"/>
                <w:szCs w:val="24"/>
              </w:rPr>
              <w:t>ero address and RISC instruction)</w:t>
            </w:r>
          </w:p>
        </w:tc>
      </w:tr>
      <w:tr w:rsidR="002D574B" w:rsidRPr="00C94CA9" w:rsidTr="00AB0722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636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Addressing modes: Immediate, register, direct, in direct, relative, indexed</w:t>
            </w:r>
          </w:p>
        </w:tc>
      </w:tr>
      <w:tr w:rsidR="002D574B" w:rsidRPr="00C94CA9" w:rsidTr="00AB0722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B46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CPU Design :  Microprogrammed vs hard wired control</w:t>
            </w:r>
          </w:p>
        </w:tc>
      </w:tr>
      <w:tr w:rsidR="002D574B" w:rsidRPr="00C94CA9" w:rsidTr="00AB0722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D7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 xml:space="preserve">Reduced instruction set computers:, </w:t>
            </w:r>
          </w:p>
        </w:tc>
      </w:tr>
      <w:tr w:rsidR="002D574B" w:rsidRPr="00C94CA9" w:rsidTr="00AB0722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51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RISC characteristics,</w:t>
            </w:r>
          </w:p>
        </w:tc>
      </w:tr>
      <w:tr w:rsidR="002D574B" w:rsidRPr="00C94CA9" w:rsidTr="00924950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B46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CISC characteristics and their comparison with RISC</w:t>
            </w:r>
          </w:p>
        </w:tc>
      </w:tr>
      <w:tr w:rsidR="002D574B" w:rsidRPr="00C94CA9" w:rsidTr="00924950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B46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2. Memory organisation Memory Hierarchy</w:t>
            </w:r>
          </w:p>
        </w:tc>
      </w:tr>
      <w:tr w:rsidR="002D574B" w:rsidRPr="00C94CA9" w:rsidTr="00924950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D72D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RAM Chips</w:t>
            </w:r>
          </w:p>
        </w:tc>
      </w:tr>
      <w:tr w:rsidR="002D574B" w:rsidRPr="00C94CA9" w:rsidTr="00924950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B46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ROM chips</w:t>
            </w:r>
          </w:p>
        </w:tc>
      </w:tr>
      <w:tr w:rsidR="002D574B" w:rsidRPr="00C94CA9" w:rsidTr="00A17DD9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Memory address map</w:t>
            </w:r>
          </w:p>
        </w:tc>
      </w:tr>
      <w:tr w:rsidR="002D574B" w:rsidRPr="00C94CA9" w:rsidTr="00A17DD9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Memory connections to CPU</w:t>
            </w:r>
          </w:p>
        </w:tc>
      </w:tr>
      <w:tr w:rsidR="002D574B" w:rsidRPr="00C94CA9" w:rsidTr="00A17DD9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D72D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Auxillary memory : Magnetic disks</w:t>
            </w:r>
          </w:p>
        </w:tc>
      </w:tr>
      <w:tr w:rsidR="002D574B" w:rsidRPr="00C94CA9" w:rsidTr="00A17DD9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B46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magnetic tapes.</w:t>
            </w:r>
          </w:p>
        </w:tc>
      </w:tr>
      <w:tr w:rsidR="002D574B" w:rsidRPr="00C94CA9" w:rsidTr="007857ED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Associative memory</w:t>
            </w:r>
          </w:p>
        </w:tc>
      </w:tr>
      <w:tr w:rsidR="002D574B" w:rsidRPr="00C94CA9" w:rsidTr="007857ED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B468A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Cache memory, Virtual memory</w:t>
            </w:r>
          </w:p>
        </w:tc>
      </w:tr>
      <w:tr w:rsidR="002D574B" w:rsidRPr="00C94CA9" w:rsidTr="007857ED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574B" w:rsidRPr="00C94CA9" w:rsidRDefault="002D574B" w:rsidP="00D7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 xml:space="preserve">Memory management hardware ,  </w:t>
            </w:r>
          </w:p>
        </w:tc>
      </w:tr>
      <w:tr w:rsidR="002D574B" w:rsidRPr="00C94CA9" w:rsidTr="007857ED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574B" w:rsidRPr="00C94CA9" w:rsidRDefault="002D574B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 xml:space="preserve">Read and Write operation  </w:t>
            </w:r>
          </w:p>
        </w:tc>
      </w:tr>
      <w:tr w:rsidR="002D574B" w:rsidRPr="00C94CA9" w:rsidTr="0030050F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574B" w:rsidRPr="00C94CA9" w:rsidRDefault="002D574B" w:rsidP="0026361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Sessional test-I</w:t>
            </w:r>
          </w:p>
        </w:tc>
      </w:tr>
      <w:tr w:rsidR="002D574B" w:rsidRPr="00C94CA9" w:rsidTr="0030050F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574B" w:rsidRPr="00C94CA9" w:rsidRDefault="002D574B" w:rsidP="002F3F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 xml:space="preserve">3. I/O organisation </w:t>
            </w:r>
          </w:p>
        </w:tc>
      </w:tr>
      <w:tr w:rsidR="002D574B" w:rsidRPr="00C94CA9" w:rsidTr="0030050F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F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a. Basis Input output system(BIOS)</w:t>
            </w:r>
          </w:p>
        </w:tc>
      </w:tr>
      <w:tr w:rsidR="002D574B" w:rsidRPr="00C94CA9" w:rsidTr="0030050F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74B" w:rsidRPr="00C94CA9" w:rsidRDefault="002D574B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Function of BIOS o Testing</w:t>
            </w:r>
          </w:p>
        </w:tc>
      </w:tr>
      <w:tr w:rsidR="00557A0C" w:rsidRPr="00C94CA9" w:rsidTr="0030050F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Function of BIOS o Testing and initialization</w:t>
            </w:r>
          </w:p>
        </w:tc>
      </w:tr>
      <w:tr w:rsidR="00557A0C" w:rsidRPr="00C94CA9" w:rsidTr="0030050F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Configuring the system</w:t>
            </w:r>
          </w:p>
        </w:tc>
      </w:tr>
      <w:tr w:rsidR="00557A0C" w:rsidRPr="00C94CA9" w:rsidTr="0030050F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D7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 xml:space="preserve">b. Modes of Data Transfer o </w:t>
            </w:r>
          </w:p>
        </w:tc>
      </w:tr>
      <w:tr w:rsidR="00557A0C" w:rsidRPr="00C94CA9" w:rsidTr="0030050F">
        <w:trPr>
          <w:trHeight w:val="43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Programmed I/O</w:t>
            </w:r>
          </w:p>
        </w:tc>
      </w:tr>
      <w:tr w:rsidR="00557A0C" w:rsidRPr="00C94CA9" w:rsidTr="00804B87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Synchronous, asynchronous and interrupt initiated.</w:t>
            </w:r>
          </w:p>
        </w:tc>
      </w:tr>
      <w:tr w:rsidR="00557A0C" w:rsidRPr="00C94CA9" w:rsidTr="00804B87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 xml:space="preserve">DMA data transfer  </w:t>
            </w:r>
          </w:p>
        </w:tc>
      </w:tr>
      <w:tr w:rsidR="00557A0C" w:rsidRPr="00C94CA9" w:rsidTr="00804B87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4. Architecture of multi processor systems</w:t>
            </w:r>
          </w:p>
        </w:tc>
      </w:tr>
      <w:tr w:rsidR="00557A0C" w:rsidRPr="00C94CA9" w:rsidTr="00804B87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Forms of parallel processing</w:t>
            </w:r>
          </w:p>
        </w:tc>
      </w:tr>
      <w:tr w:rsidR="00557A0C" w:rsidRPr="00C94CA9" w:rsidTr="00AB1B28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D72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 xml:space="preserve">Parallel processing </w:t>
            </w:r>
          </w:p>
        </w:tc>
      </w:tr>
      <w:tr w:rsidR="00557A0C" w:rsidRPr="00C94CA9" w:rsidTr="00AB1B28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and pipelines</w:t>
            </w:r>
          </w:p>
        </w:tc>
      </w:tr>
      <w:tr w:rsidR="00557A0C" w:rsidRPr="00C94CA9" w:rsidTr="00AB1B28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basic characteristics of multiprocessor</w:t>
            </w:r>
          </w:p>
        </w:tc>
      </w:tr>
      <w:tr w:rsidR="00557A0C" w:rsidRPr="00C94CA9" w:rsidTr="00AB1B28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multiprocessors</w:t>
            </w:r>
          </w:p>
        </w:tc>
      </w:tr>
      <w:tr w:rsidR="00557A0C" w:rsidRPr="00C94CA9" w:rsidTr="0076573B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General purpose multiprocessors’</w:t>
            </w:r>
          </w:p>
        </w:tc>
      </w:tr>
      <w:tr w:rsidR="00557A0C" w:rsidRPr="00C94CA9" w:rsidTr="0076573B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Interconnection networks</w:t>
            </w:r>
          </w:p>
        </w:tc>
      </w:tr>
      <w:tr w:rsidR="00557A0C" w:rsidRPr="00C94CA9" w:rsidTr="0076573B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time shared common bus</w:t>
            </w:r>
          </w:p>
        </w:tc>
      </w:tr>
      <w:tr w:rsidR="00557A0C" w:rsidRPr="00C94CA9" w:rsidTr="0076573B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time shared common bus</w:t>
            </w:r>
          </w:p>
        </w:tc>
      </w:tr>
      <w:tr w:rsidR="00557A0C" w:rsidRPr="00C94CA9" w:rsidTr="00883723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6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Sessional test-II</w:t>
            </w:r>
          </w:p>
        </w:tc>
      </w:tr>
      <w:tr w:rsidR="00557A0C" w:rsidRPr="00C94CA9" w:rsidTr="00883723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multi port memory</w:t>
            </w:r>
          </w:p>
        </w:tc>
      </w:tr>
      <w:tr w:rsidR="00557A0C" w:rsidRPr="00C94CA9" w:rsidTr="00883723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cross bar switch</w:t>
            </w:r>
          </w:p>
        </w:tc>
      </w:tr>
      <w:tr w:rsidR="00557A0C" w:rsidRPr="00C94CA9" w:rsidTr="00883723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F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Switch in memory</w:t>
            </w:r>
          </w:p>
        </w:tc>
      </w:tr>
      <w:tr w:rsidR="00557A0C" w:rsidRPr="00C94CA9" w:rsidTr="009126BF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multi stage switching networks</w:t>
            </w:r>
          </w:p>
        </w:tc>
      </w:tr>
      <w:tr w:rsidR="00557A0C" w:rsidRPr="00C94CA9" w:rsidTr="009126BF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hyper cube structures</w:t>
            </w:r>
          </w:p>
        </w:tc>
      </w:tr>
      <w:tr w:rsidR="00557A0C" w:rsidRPr="00C94CA9" w:rsidTr="009126BF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hyper cube structures</w:t>
            </w:r>
          </w:p>
        </w:tc>
      </w:tr>
      <w:tr w:rsidR="00557A0C" w:rsidRPr="00C94CA9" w:rsidTr="009126BF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switching networks revise</w:t>
            </w:r>
          </w:p>
        </w:tc>
      </w:tr>
      <w:tr w:rsidR="00557A0C" w:rsidRPr="00C94CA9" w:rsidTr="00FB6A30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Introduction to I/O interface</w:t>
            </w:r>
          </w:p>
        </w:tc>
      </w:tr>
      <w:tr w:rsidR="00557A0C" w:rsidRPr="00C94CA9" w:rsidTr="00FB6A30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Types of I/O Interface</w:t>
            </w:r>
          </w:p>
        </w:tc>
      </w:tr>
      <w:tr w:rsidR="00557A0C" w:rsidRPr="00C94CA9" w:rsidTr="00FB6A30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Asynchronous Data Transfer</w:t>
            </w:r>
          </w:p>
        </w:tc>
      </w:tr>
      <w:tr w:rsidR="00557A0C" w:rsidRPr="00C94CA9" w:rsidTr="00FB6A30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Revise</w:t>
            </w:r>
          </w:p>
        </w:tc>
      </w:tr>
      <w:tr w:rsidR="00557A0C" w:rsidRPr="00C94CA9" w:rsidTr="006C63BC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Synchronous Data Transfer</w:t>
            </w:r>
          </w:p>
        </w:tc>
      </w:tr>
      <w:tr w:rsidR="00557A0C" w:rsidRPr="00C94CA9" w:rsidTr="006C63BC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Strobe Control</w:t>
            </w:r>
          </w:p>
        </w:tc>
      </w:tr>
      <w:tr w:rsidR="00557A0C" w:rsidRPr="00C94CA9" w:rsidTr="006C63BC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Difference between Asynchronous &amp; Synchronous</w:t>
            </w:r>
          </w:p>
        </w:tc>
      </w:tr>
      <w:tr w:rsidR="00557A0C" w:rsidRPr="00C94CA9" w:rsidTr="006C63BC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Serial Transfer</w:t>
            </w:r>
          </w:p>
        </w:tc>
      </w:tr>
      <w:tr w:rsidR="00557A0C" w:rsidRPr="00C94CA9" w:rsidTr="0030050F">
        <w:trPr>
          <w:trHeight w:val="617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4C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Handshaking Mechanism in DT</w:t>
            </w:r>
          </w:p>
        </w:tc>
      </w:tr>
      <w:tr w:rsidR="00557A0C" w:rsidRPr="00C94CA9" w:rsidTr="0030050F">
        <w:trPr>
          <w:trHeight w:val="616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Describe Asynchronous Serial Transfer</w:t>
            </w:r>
          </w:p>
        </w:tc>
      </w:tr>
      <w:tr w:rsidR="00557A0C" w:rsidRPr="00C94CA9" w:rsidTr="00557A0C">
        <w:trPr>
          <w:trHeight w:val="404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B46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Revise</w:t>
            </w:r>
          </w:p>
        </w:tc>
      </w:tr>
      <w:tr w:rsidR="00557A0C" w:rsidRPr="00C94CA9" w:rsidTr="0030050F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84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0C" w:rsidRPr="00C94CA9" w:rsidRDefault="00557A0C" w:rsidP="0026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A9">
              <w:rPr>
                <w:rFonts w:ascii="Times New Roman" w:hAnsi="Times New Roman" w:cs="Times New Roman"/>
                <w:sz w:val="24"/>
                <w:szCs w:val="24"/>
              </w:rPr>
              <w:t>Sessional Test-III</w:t>
            </w:r>
          </w:p>
        </w:tc>
      </w:tr>
    </w:tbl>
    <w:p w:rsidR="00C847B5" w:rsidRPr="00C94CA9" w:rsidRDefault="00C847B5" w:rsidP="00557A0C">
      <w:pPr>
        <w:rPr>
          <w:rFonts w:ascii="Times New Roman" w:hAnsi="Times New Roman" w:cs="Times New Roman"/>
          <w:sz w:val="24"/>
          <w:szCs w:val="24"/>
        </w:rPr>
      </w:pPr>
      <w:r w:rsidRPr="00C94CA9">
        <w:rPr>
          <w:rFonts w:ascii="Times New Roman" w:hAnsi="Times New Roman" w:cs="Times New Roman"/>
          <w:sz w:val="24"/>
          <w:szCs w:val="24"/>
        </w:rPr>
        <w:lastRenderedPageBreak/>
        <w:t xml:space="preserve">RECOMMENDED BOOKS </w:t>
      </w:r>
    </w:p>
    <w:p w:rsidR="00C847B5" w:rsidRPr="00C94CA9" w:rsidRDefault="00C847B5" w:rsidP="00557A0C">
      <w:pPr>
        <w:rPr>
          <w:rFonts w:ascii="Times New Roman" w:hAnsi="Times New Roman" w:cs="Times New Roman"/>
          <w:sz w:val="24"/>
          <w:szCs w:val="24"/>
        </w:rPr>
      </w:pPr>
      <w:r w:rsidRPr="00C94CA9">
        <w:rPr>
          <w:rFonts w:ascii="Times New Roman" w:hAnsi="Times New Roman" w:cs="Times New Roman"/>
          <w:sz w:val="24"/>
          <w:szCs w:val="24"/>
        </w:rPr>
        <w:t xml:space="preserve">1. Computer Architecture and Organisation by Moris Mano. </w:t>
      </w:r>
    </w:p>
    <w:p w:rsidR="00C847B5" w:rsidRPr="00C94CA9" w:rsidRDefault="00C847B5" w:rsidP="00557A0C">
      <w:pPr>
        <w:rPr>
          <w:rFonts w:ascii="Times New Roman" w:hAnsi="Times New Roman" w:cs="Times New Roman"/>
          <w:sz w:val="24"/>
          <w:szCs w:val="24"/>
        </w:rPr>
      </w:pPr>
      <w:r w:rsidRPr="00C94CA9">
        <w:rPr>
          <w:rFonts w:ascii="Times New Roman" w:hAnsi="Times New Roman" w:cs="Times New Roman"/>
          <w:sz w:val="24"/>
          <w:szCs w:val="24"/>
        </w:rPr>
        <w:t xml:space="preserve">2. Computer Architecture by J. P. Hayes. </w:t>
      </w:r>
    </w:p>
    <w:p w:rsidR="00C94CA9" w:rsidRPr="00C94CA9" w:rsidRDefault="00C847B5" w:rsidP="00557A0C">
      <w:pPr>
        <w:rPr>
          <w:rFonts w:ascii="Times New Roman" w:hAnsi="Times New Roman" w:cs="Times New Roman"/>
          <w:sz w:val="24"/>
          <w:szCs w:val="24"/>
        </w:rPr>
      </w:pPr>
      <w:r w:rsidRPr="00C94CA9">
        <w:rPr>
          <w:rFonts w:ascii="Times New Roman" w:hAnsi="Times New Roman" w:cs="Times New Roman"/>
          <w:sz w:val="24"/>
          <w:szCs w:val="24"/>
        </w:rPr>
        <w:t xml:space="preserve">3. Structured Computer Organisation By Tanenbaum Andrew S, PHI. SUGGESTED </w:t>
      </w:r>
    </w:p>
    <w:p w:rsidR="00C94CA9" w:rsidRPr="00C94CA9" w:rsidRDefault="00C94CA9" w:rsidP="00557A0C">
      <w:pPr>
        <w:rPr>
          <w:rFonts w:ascii="Times New Roman" w:hAnsi="Times New Roman" w:cs="Times New Roman"/>
          <w:sz w:val="24"/>
          <w:szCs w:val="24"/>
        </w:rPr>
      </w:pPr>
    </w:p>
    <w:p w:rsidR="00C94CA9" w:rsidRPr="00C94CA9" w:rsidRDefault="00C94CA9" w:rsidP="00557A0C">
      <w:pPr>
        <w:rPr>
          <w:rFonts w:ascii="Times New Roman" w:hAnsi="Times New Roman" w:cs="Times New Roman"/>
          <w:sz w:val="24"/>
          <w:szCs w:val="24"/>
        </w:rPr>
      </w:pPr>
    </w:p>
    <w:p w:rsidR="00C94CA9" w:rsidRPr="00C94CA9" w:rsidRDefault="00C847B5" w:rsidP="00557A0C">
      <w:pPr>
        <w:rPr>
          <w:rFonts w:ascii="Times New Roman" w:hAnsi="Times New Roman" w:cs="Times New Roman"/>
          <w:sz w:val="24"/>
          <w:szCs w:val="24"/>
        </w:rPr>
      </w:pPr>
      <w:r w:rsidRPr="00C94CA9">
        <w:rPr>
          <w:rFonts w:ascii="Times New Roman" w:hAnsi="Times New Roman" w:cs="Times New Roman"/>
          <w:sz w:val="24"/>
          <w:szCs w:val="24"/>
        </w:rPr>
        <w:t xml:space="preserve">WEBSITES </w:t>
      </w:r>
    </w:p>
    <w:p w:rsidR="00C94CA9" w:rsidRPr="00C94CA9" w:rsidRDefault="00C847B5" w:rsidP="00557A0C">
      <w:pPr>
        <w:rPr>
          <w:rFonts w:ascii="Times New Roman" w:hAnsi="Times New Roman" w:cs="Times New Roman"/>
          <w:sz w:val="24"/>
          <w:szCs w:val="24"/>
        </w:rPr>
      </w:pPr>
      <w:r w:rsidRPr="00C94CA9">
        <w:rPr>
          <w:rFonts w:ascii="Times New Roman" w:hAnsi="Times New Roman" w:cs="Times New Roman"/>
          <w:sz w:val="24"/>
          <w:szCs w:val="24"/>
        </w:rPr>
        <w:t xml:space="preserve">1. http://swayam.gov.in </w:t>
      </w:r>
    </w:p>
    <w:p w:rsidR="00186F35" w:rsidRPr="00C94CA9" w:rsidRDefault="00C847B5" w:rsidP="00557A0C">
      <w:pPr>
        <w:rPr>
          <w:rFonts w:ascii="Times New Roman" w:hAnsi="Times New Roman" w:cs="Times New Roman"/>
          <w:sz w:val="24"/>
          <w:szCs w:val="24"/>
        </w:rPr>
      </w:pPr>
      <w:r w:rsidRPr="00C94CA9">
        <w:rPr>
          <w:rFonts w:ascii="Times New Roman" w:hAnsi="Times New Roman" w:cs="Times New Roman"/>
          <w:sz w:val="24"/>
          <w:szCs w:val="24"/>
        </w:rPr>
        <w:t>2. https://ekumbh.aicte-india.org</w:t>
      </w:r>
    </w:p>
    <w:sectPr w:rsidR="00186F35" w:rsidRPr="00C94CA9" w:rsidSect="00670BAA">
      <w:pgSz w:w="11900" w:h="16838" w:code="9"/>
      <w:pgMar w:top="567" w:right="1420" w:bottom="709" w:left="142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3ED" w:rsidRDefault="000313ED" w:rsidP="001D6E9F">
      <w:r>
        <w:separator/>
      </w:r>
    </w:p>
  </w:endnote>
  <w:endnote w:type="continuationSeparator" w:id="1">
    <w:p w:rsidR="000313ED" w:rsidRDefault="000313ED" w:rsidP="001D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3ED" w:rsidRDefault="000313ED" w:rsidP="001D6E9F">
      <w:r>
        <w:separator/>
      </w:r>
    </w:p>
  </w:footnote>
  <w:footnote w:type="continuationSeparator" w:id="1">
    <w:p w:rsidR="000313ED" w:rsidRDefault="000313ED" w:rsidP="001D6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0446"/>
    <w:multiLevelType w:val="hybridMultilevel"/>
    <w:tmpl w:val="5802DDE4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>
    <w:nsid w:val="7C3136F6"/>
    <w:multiLevelType w:val="hybridMultilevel"/>
    <w:tmpl w:val="C7709F58"/>
    <w:lvl w:ilvl="0" w:tplc="040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F70"/>
    <w:rsid w:val="000169FA"/>
    <w:rsid w:val="0002462B"/>
    <w:rsid w:val="000313ED"/>
    <w:rsid w:val="0006142B"/>
    <w:rsid w:val="000629EB"/>
    <w:rsid w:val="00062DC4"/>
    <w:rsid w:val="000929E5"/>
    <w:rsid w:val="000B1025"/>
    <w:rsid w:val="000F7778"/>
    <w:rsid w:val="0010263B"/>
    <w:rsid w:val="0011519A"/>
    <w:rsid w:val="00124725"/>
    <w:rsid w:val="001365A9"/>
    <w:rsid w:val="00153561"/>
    <w:rsid w:val="001704F5"/>
    <w:rsid w:val="00174F92"/>
    <w:rsid w:val="00180021"/>
    <w:rsid w:val="00186A5E"/>
    <w:rsid w:val="00186F35"/>
    <w:rsid w:val="001A51DA"/>
    <w:rsid w:val="001D4A35"/>
    <w:rsid w:val="001D6E9F"/>
    <w:rsid w:val="001E1523"/>
    <w:rsid w:val="001E5C7E"/>
    <w:rsid w:val="001F618E"/>
    <w:rsid w:val="0021285B"/>
    <w:rsid w:val="002234CC"/>
    <w:rsid w:val="00250576"/>
    <w:rsid w:val="00251C15"/>
    <w:rsid w:val="002620DD"/>
    <w:rsid w:val="00263616"/>
    <w:rsid w:val="00266D67"/>
    <w:rsid w:val="00280EE4"/>
    <w:rsid w:val="00285871"/>
    <w:rsid w:val="002B3276"/>
    <w:rsid w:val="002B5498"/>
    <w:rsid w:val="002D1009"/>
    <w:rsid w:val="002D574B"/>
    <w:rsid w:val="002F6C84"/>
    <w:rsid w:val="0030050F"/>
    <w:rsid w:val="00316BA9"/>
    <w:rsid w:val="00324B3C"/>
    <w:rsid w:val="003507D9"/>
    <w:rsid w:val="00354E71"/>
    <w:rsid w:val="00366057"/>
    <w:rsid w:val="00392E71"/>
    <w:rsid w:val="00393EC7"/>
    <w:rsid w:val="003A2E50"/>
    <w:rsid w:val="003A5FBE"/>
    <w:rsid w:val="003B6014"/>
    <w:rsid w:val="003C0195"/>
    <w:rsid w:val="003E009A"/>
    <w:rsid w:val="003E2F2C"/>
    <w:rsid w:val="003E59F0"/>
    <w:rsid w:val="003E5FEB"/>
    <w:rsid w:val="003E63BD"/>
    <w:rsid w:val="004535E6"/>
    <w:rsid w:val="00461B82"/>
    <w:rsid w:val="004708B5"/>
    <w:rsid w:val="00486CC4"/>
    <w:rsid w:val="004A17A9"/>
    <w:rsid w:val="004D1B4C"/>
    <w:rsid w:val="00531656"/>
    <w:rsid w:val="005367F3"/>
    <w:rsid w:val="00540A10"/>
    <w:rsid w:val="00544DBF"/>
    <w:rsid w:val="00550081"/>
    <w:rsid w:val="00557A0C"/>
    <w:rsid w:val="00562297"/>
    <w:rsid w:val="00567906"/>
    <w:rsid w:val="005718D1"/>
    <w:rsid w:val="00571C12"/>
    <w:rsid w:val="005900A3"/>
    <w:rsid w:val="005B2D1C"/>
    <w:rsid w:val="005B65B0"/>
    <w:rsid w:val="005C2317"/>
    <w:rsid w:val="005C486C"/>
    <w:rsid w:val="005C64F0"/>
    <w:rsid w:val="005F7A1B"/>
    <w:rsid w:val="005F7F7D"/>
    <w:rsid w:val="00617224"/>
    <w:rsid w:val="00630374"/>
    <w:rsid w:val="00670BAA"/>
    <w:rsid w:val="00684D28"/>
    <w:rsid w:val="00691F51"/>
    <w:rsid w:val="006A39B9"/>
    <w:rsid w:val="00713CA7"/>
    <w:rsid w:val="00721058"/>
    <w:rsid w:val="007259F8"/>
    <w:rsid w:val="00743F5D"/>
    <w:rsid w:val="00756545"/>
    <w:rsid w:val="0078005B"/>
    <w:rsid w:val="007909F0"/>
    <w:rsid w:val="007A431A"/>
    <w:rsid w:val="007B51E8"/>
    <w:rsid w:val="007C7AF7"/>
    <w:rsid w:val="007D22C9"/>
    <w:rsid w:val="007D2CBD"/>
    <w:rsid w:val="007D4CD7"/>
    <w:rsid w:val="007D676D"/>
    <w:rsid w:val="007F544C"/>
    <w:rsid w:val="00801A46"/>
    <w:rsid w:val="008030F5"/>
    <w:rsid w:val="008218DB"/>
    <w:rsid w:val="008426C4"/>
    <w:rsid w:val="008511AC"/>
    <w:rsid w:val="00854ABD"/>
    <w:rsid w:val="008660C6"/>
    <w:rsid w:val="00880132"/>
    <w:rsid w:val="00884AB6"/>
    <w:rsid w:val="00886BB5"/>
    <w:rsid w:val="0089022C"/>
    <w:rsid w:val="008A51C3"/>
    <w:rsid w:val="008B6369"/>
    <w:rsid w:val="008D4D3D"/>
    <w:rsid w:val="008F4F38"/>
    <w:rsid w:val="00900023"/>
    <w:rsid w:val="009025D7"/>
    <w:rsid w:val="0091563C"/>
    <w:rsid w:val="009567F0"/>
    <w:rsid w:val="00976676"/>
    <w:rsid w:val="009845C8"/>
    <w:rsid w:val="009A6F2C"/>
    <w:rsid w:val="009C5286"/>
    <w:rsid w:val="009D2735"/>
    <w:rsid w:val="009D5F2A"/>
    <w:rsid w:val="009E40FD"/>
    <w:rsid w:val="009F2C36"/>
    <w:rsid w:val="00A004EA"/>
    <w:rsid w:val="00A11323"/>
    <w:rsid w:val="00A22E03"/>
    <w:rsid w:val="00A277CF"/>
    <w:rsid w:val="00A42B5F"/>
    <w:rsid w:val="00A45482"/>
    <w:rsid w:val="00A47DE8"/>
    <w:rsid w:val="00A53B8F"/>
    <w:rsid w:val="00A63471"/>
    <w:rsid w:val="00A64A02"/>
    <w:rsid w:val="00A8266E"/>
    <w:rsid w:val="00A82A66"/>
    <w:rsid w:val="00A879B1"/>
    <w:rsid w:val="00A96CE6"/>
    <w:rsid w:val="00AA6683"/>
    <w:rsid w:val="00AA72B2"/>
    <w:rsid w:val="00AD038D"/>
    <w:rsid w:val="00AE753B"/>
    <w:rsid w:val="00B34DE1"/>
    <w:rsid w:val="00B43670"/>
    <w:rsid w:val="00B57D46"/>
    <w:rsid w:val="00B90FA4"/>
    <w:rsid w:val="00B96C9F"/>
    <w:rsid w:val="00BA393E"/>
    <w:rsid w:val="00BB44D8"/>
    <w:rsid w:val="00BC55D5"/>
    <w:rsid w:val="00BC611B"/>
    <w:rsid w:val="00C11971"/>
    <w:rsid w:val="00C2278F"/>
    <w:rsid w:val="00C5036F"/>
    <w:rsid w:val="00C67F70"/>
    <w:rsid w:val="00C847B5"/>
    <w:rsid w:val="00C94CA9"/>
    <w:rsid w:val="00CA7E0F"/>
    <w:rsid w:val="00CB58B4"/>
    <w:rsid w:val="00CC3416"/>
    <w:rsid w:val="00CD1742"/>
    <w:rsid w:val="00CD21A2"/>
    <w:rsid w:val="00CE6E5A"/>
    <w:rsid w:val="00CF1B2E"/>
    <w:rsid w:val="00CF5E54"/>
    <w:rsid w:val="00D04237"/>
    <w:rsid w:val="00D116BE"/>
    <w:rsid w:val="00D317B8"/>
    <w:rsid w:val="00D60479"/>
    <w:rsid w:val="00D72D85"/>
    <w:rsid w:val="00D81222"/>
    <w:rsid w:val="00D86463"/>
    <w:rsid w:val="00D86F87"/>
    <w:rsid w:val="00D91ECC"/>
    <w:rsid w:val="00D973B7"/>
    <w:rsid w:val="00DA56CA"/>
    <w:rsid w:val="00DB29FB"/>
    <w:rsid w:val="00DC01D7"/>
    <w:rsid w:val="00DD1A3C"/>
    <w:rsid w:val="00DE7379"/>
    <w:rsid w:val="00E03CBB"/>
    <w:rsid w:val="00E26925"/>
    <w:rsid w:val="00E4769F"/>
    <w:rsid w:val="00E83CC8"/>
    <w:rsid w:val="00E83EAD"/>
    <w:rsid w:val="00EA23B5"/>
    <w:rsid w:val="00EA57C8"/>
    <w:rsid w:val="00EA60FF"/>
    <w:rsid w:val="00EB108F"/>
    <w:rsid w:val="00EB5646"/>
    <w:rsid w:val="00F40B22"/>
    <w:rsid w:val="00F523EB"/>
    <w:rsid w:val="00F52E8F"/>
    <w:rsid w:val="00F76B9B"/>
    <w:rsid w:val="00F94BAA"/>
    <w:rsid w:val="00FE1F9E"/>
    <w:rsid w:val="00FE3DE3"/>
    <w:rsid w:val="00FE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5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F3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DefaultParagraphFont"/>
    <w:link w:val="Heading1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6F35"/>
    <w:pPr>
      <w:widowControl w:val="0"/>
      <w:shd w:val="clear" w:color="auto" w:fill="FFFFFF"/>
      <w:spacing w:after="780" w:line="0" w:lineRule="atLeast"/>
      <w:ind w:hanging="480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Bodytext4">
    <w:name w:val="Body text (4)_"/>
    <w:basedOn w:val="DefaultParagraphFont"/>
    <w:link w:val="Bodytext4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86F35"/>
    <w:pPr>
      <w:widowControl w:val="0"/>
      <w:shd w:val="clear" w:color="auto" w:fill="FFFFFF"/>
      <w:spacing w:before="780"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Tableofcontents2">
    <w:name w:val="Table of contents (2)_"/>
    <w:basedOn w:val="DefaultParagraphFont"/>
    <w:link w:val="Tableofcontents2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Tableofcontents">
    <w:name w:val="Table of contents_"/>
    <w:basedOn w:val="DefaultParagraphFont"/>
    <w:link w:val="Tableofcontents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Bodytext4Bold">
    <w:name w:val="Body text (4) + Bold"/>
    <w:basedOn w:val="Bodytext4"/>
    <w:rsid w:val="00186F35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TableofcontentsBold">
    <w:name w:val="Table of contents + Bold"/>
    <w:basedOn w:val="Tableofcontents"/>
    <w:rsid w:val="00186F35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Heading1NotBold">
    <w:name w:val="Heading #1 + Not Bold"/>
    <w:basedOn w:val="Heading1"/>
    <w:rsid w:val="00186F35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styleId="Hyperlink">
    <w:name w:val="Hyperlink"/>
    <w:basedOn w:val="DefaultParagraphFont"/>
    <w:uiPriority w:val="99"/>
    <w:semiHidden/>
    <w:unhideWhenUsed/>
    <w:rsid w:val="00186F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D6E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LAB6 PC19</dc:creator>
  <cp:lastModifiedBy>RKM</cp:lastModifiedBy>
  <cp:revision>178</cp:revision>
  <dcterms:created xsi:type="dcterms:W3CDTF">2017-12-11T11:32:00Z</dcterms:created>
  <dcterms:modified xsi:type="dcterms:W3CDTF">2025-01-24T11:10:00Z</dcterms:modified>
</cp:coreProperties>
</file>